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EC23" w14:textId="77777777" w:rsidR="00776620" w:rsidRPr="00522D08" w:rsidRDefault="00B6706B" w:rsidP="00113A4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企業</w:t>
      </w:r>
      <w:r>
        <w:rPr>
          <w:rFonts w:ascii="ＭＳ ゴシック" w:eastAsia="ＭＳ ゴシック" w:hAnsi="ＭＳ ゴシック"/>
          <w:sz w:val="32"/>
          <w:szCs w:val="32"/>
        </w:rPr>
        <w:t>概要</w:t>
      </w:r>
      <w:r w:rsidR="00776620" w:rsidRPr="00522D08">
        <w:rPr>
          <w:rFonts w:ascii="ＭＳ ゴシック" w:eastAsia="ＭＳ ゴシック" w:hAnsi="ＭＳ ゴシック"/>
          <w:sz w:val="32"/>
          <w:szCs w:val="32"/>
        </w:rPr>
        <w:t>書</w:t>
      </w:r>
    </w:p>
    <w:p w14:paraId="201EA247" w14:textId="77777777" w:rsidR="0080124E" w:rsidRDefault="007262F8" w:rsidP="0080124E">
      <w:pPr>
        <w:wordWrap w:val="0"/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 w:rsidRPr="00BF19AD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80124E">
        <w:rPr>
          <w:rFonts w:ascii="ＭＳ ゴシック" w:eastAsia="ＭＳ ゴシック" w:hAnsi="ＭＳ ゴシック"/>
          <w:sz w:val="22"/>
        </w:rPr>
        <w:t xml:space="preserve">　　年　　月　　日現在　　</w:t>
      </w:r>
    </w:p>
    <w:p w14:paraId="52445409" w14:textId="77777777" w:rsidR="00E529C7" w:rsidRDefault="004C7D6B" w:rsidP="004C7D6B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>
        <w:rPr>
          <w:rFonts w:ascii="ＭＳ ゴシック" w:eastAsia="ＭＳ ゴシック" w:hAnsi="ＭＳ ゴシック"/>
          <w:sz w:val="22"/>
        </w:rPr>
        <w:t>一般的事項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380"/>
        <w:gridCol w:w="2439"/>
        <w:gridCol w:w="2321"/>
      </w:tblGrid>
      <w:tr w:rsidR="00D121B1" w:rsidRPr="00353B20" w14:paraId="0A307809" w14:textId="77777777" w:rsidTr="00353B20">
        <w:trPr>
          <w:trHeight w:val="397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2258B9BC" w14:textId="77777777" w:rsidR="00D121B1" w:rsidRPr="00353B20" w:rsidRDefault="00D121B1" w:rsidP="005A7749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/>
                <w:sz w:val="22"/>
              </w:rPr>
              <w:t>商号</w:t>
            </w:r>
            <w:r w:rsidR="004C7D6B" w:rsidRPr="00353B20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4C7D6B" w:rsidRPr="00353B20">
              <w:rPr>
                <w:rFonts w:ascii="ＭＳ ゴシック" w:eastAsia="ＭＳ ゴシック" w:hAnsi="ＭＳ ゴシック"/>
                <w:sz w:val="22"/>
              </w:rPr>
              <w:t>代表者</w:t>
            </w:r>
          </w:p>
        </w:tc>
        <w:tc>
          <w:tcPr>
            <w:tcW w:w="7140" w:type="dxa"/>
            <w:gridSpan w:val="3"/>
            <w:shd w:val="clear" w:color="auto" w:fill="auto"/>
            <w:vAlign w:val="center"/>
          </w:tcPr>
          <w:p w14:paraId="40DA1A51" w14:textId="77777777" w:rsidR="00D121B1" w:rsidRPr="00353B20" w:rsidRDefault="00D121B1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1B1" w:rsidRPr="00353B20" w14:paraId="46F92FA7" w14:textId="77777777" w:rsidTr="00353B20">
        <w:trPr>
          <w:trHeight w:val="397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0079A63F" w14:textId="77777777" w:rsidR="00D121B1" w:rsidRPr="00353B20" w:rsidRDefault="00D121B1" w:rsidP="005A7749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40" w:type="dxa"/>
            <w:gridSpan w:val="3"/>
            <w:shd w:val="clear" w:color="auto" w:fill="auto"/>
            <w:vAlign w:val="center"/>
          </w:tcPr>
          <w:p w14:paraId="55EB8279" w14:textId="77777777" w:rsidR="00D121B1" w:rsidRPr="00353B20" w:rsidRDefault="00D121B1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1B1" w:rsidRPr="00353B20" w14:paraId="2BDA413B" w14:textId="77777777" w:rsidTr="00353B20">
        <w:trPr>
          <w:trHeight w:val="397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60A5FAD9" w14:textId="77777777" w:rsidR="00D121B1" w:rsidRPr="00353B20" w:rsidRDefault="00204743" w:rsidP="005A7749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創業又は</w:t>
            </w:r>
            <w:r w:rsidR="00D121B1" w:rsidRPr="00353B20">
              <w:rPr>
                <w:rFonts w:ascii="ＭＳ ゴシック" w:eastAsia="ＭＳ ゴシック" w:hAnsi="ＭＳ ゴシック" w:hint="eastAsia"/>
                <w:sz w:val="22"/>
              </w:rPr>
              <w:t>設立</w:t>
            </w:r>
            <w:r w:rsidR="00D121B1" w:rsidRPr="00353B20">
              <w:rPr>
                <w:rFonts w:ascii="ＭＳ ゴシック" w:eastAsia="ＭＳ ゴシック" w:hAnsi="ＭＳ ゴシック"/>
                <w:sz w:val="22"/>
              </w:rPr>
              <w:t>年</w:t>
            </w: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7140" w:type="dxa"/>
            <w:gridSpan w:val="3"/>
            <w:shd w:val="clear" w:color="auto" w:fill="auto"/>
            <w:vAlign w:val="center"/>
          </w:tcPr>
          <w:p w14:paraId="5A954739" w14:textId="77777777" w:rsidR="00D121B1" w:rsidRPr="00353B20" w:rsidRDefault="00D121B1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7D6B" w:rsidRPr="00353B20" w14:paraId="3AF8E16D" w14:textId="77777777" w:rsidTr="00353B20">
        <w:trPr>
          <w:trHeight w:val="397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6F054102" w14:textId="77777777" w:rsidR="004C7D6B" w:rsidRPr="00353B20" w:rsidRDefault="004C7D6B" w:rsidP="005A7749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79BDBFE" w14:textId="77777777" w:rsidR="004C7D6B" w:rsidRPr="00353B20" w:rsidRDefault="004C7D6B" w:rsidP="00353B2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 xml:space="preserve">　　　　　　万円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1537942" w14:textId="77777777" w:rsidR="004C7D6B" w:rsidRPr="00353B20" w:rsidRDefault="006670C2" w:rsidP="005A7749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従業員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>数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A5FDEF3" w14:textId="5C701468" w:rsidR="004C7D6B" w:rsidRPr="00353B20" w:rsidRDefault="00024CD3" w:rsidP="00024CD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E529C7" w:rsidRPr="00353B20" w14:paraId="200ED386" w14:textId="77777777" w:rsidTr="00353B20">
        <w:trPr>
          <w:trHeight w:val="397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78ECE192" w14:textId="77777777" w:rsidR="00E529C7" w:rsidRPr="00353B20" w:rsidRDefault="006670C2" w:rsidP="005A7749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上場区分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296891D" w14:textId="77777777" w:rsidR="00E529C7" w:rsidRPr="00353B20" w:rsidRDefault="00E529C7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416E6BD" w14:textId="09D7A5A4" w:rsidR="00E529C7" w:rsidRPr="00353B20" w:rsidRDefault="00E529C7" w:rsidP="005A7749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EDINET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>コード</w:t>
            </w:r>
            <w:r w:rsidR="00024CD3">
              <w:rPr>
                <w:rFonts w:ascii="ＭＳ ゴシック" w:eastAsia="ＭＳ ゴシック" w:hAnsi="ＭＳ ゴシック" w:hint="eastAsia"/>
                <w:sz w:val="22"/>
              </w:rPr>
              <w:t>※1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D9ECC43" w14:textId="77777777" w:rsidR="00E529C7" w:rsidRPr="00353B20" w:rsidRDefault="00E529C7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29C7" w:rsidRPr="00353B20" w14:paraId="3CD78D3E" w14:textId="77777777" w:rsidTr="00353B20">
        <w:trPr>
          <w:trHeight w:val="397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73D58375" w14:textId="1168F655" w:rsidR="00E529C7" w:rsidRPr="00353B20" w:rsidRDefault="00E529C7" w:rsidP="005A7749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業種</w:t>
            </w:r>
            <w:r w:rsidR="00CA224F" w:rsidRPr="00353B2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FA5654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1212027" w14:textId="5BFFABF8" w:rsidR="00E529C7" w:rsidRPr="00353B20" w:rsidRDefault="00FA5654" w:rsidP="00FA565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EDB73B9" w14:textId="35CB6262" w:rsidR="00E529C7" w:rsidRPr="00353B20" w:rsidRDefault="00CA224F" w:rsidP="005A7749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業種コード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>※</w:t>
            </w:r>
            <w:r w:rsidR="00024CD3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3F36E33" w14:textId="77777777" w:rsidR="00E529C7" w:rsidRPr="00353B20" w:rsidRDefault="00E529C7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9765AA5" w14:textId="07C4C181" w:rsidR="00024CD3" w:rsidRDefault="00FA5654" w:rsidP="0095214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24CD3">
        <w:rPr>
          <w:rFonts w:ascii="ＭＳ ゴシック" w:eastAsia="ＭＳ ゴシック" w:hAnsi="ＭＳ ゴシック" w:hint="eastAsia"/>
          <w:sz w:val="22"/>
        </w:rPr>
        <w:t>※1</w:t>
      </w:r>
      <w:r w:rsidRPr="00FA5654">
        <w:rPr>
          <w:rFonts w:ascii="ＭＳ ゴシック" w:eastAsia="ＭＳ ゴシック" w:hAnsi="ＭＳ ゴシック" w:hint="eastAsia"/>
          <w:sz w:val="22"/>
        </w:rPr>
        <w:t>※金融庁に有価証券報告書を提出している場合にご記入ください。</w:t>
      </w:r>
      <w:r w:rsidR="00CA224F">
        <w:rPr>
          <w:rFonts w:ascii="ＭＳ ゴシック" w:eastAsia="ＭＳ ゴシック" w:hAnsi="ＭＳ ゴシック" w:hint="eastAsia"/>
          <w:sz w:val="22"/>
        </w:rPr>
        <w:t xml:space="preserve">　</w:t>
      </w:r>
      <w:r w:rsidR="00CA224F">
        <w:rPr>
          <w:rFonts w:ascii="ＭＳ ゴシック" w:eastAsia="ＭＳ ゴシック" w:hAnsi="ＭＳ ゴシック"/>
          <w:sz w:val="22"/>
        </w:rPr>
        <w:t xml:space="preserve">　</w:t>
      </w:r>
    </w:p>
    <w:p w14:paraId="3D44F06A" w14:textId="3B6D5948" w:rsidR="00CA224F" w:rsidRDefault="00CA224F" w:rsidP="00952147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※</w:t>
      </w:r>
      <w:r w:rsidR="00024CD3">
        <w:rPr>
          <w:rFonts w:ascii="ＭＳ ゴシック" w:eastAsia="ＭＳ ゴシック" w:hAnsi="ＭＳ ゴシック" w:hint="eastAsia"/>
          <w:sz w:val="22"/>
        </w:rPr>
        <w:t>2</w:t>
      </w:r>
      <w:r>
        <w:rPr>
          <w:rFonts w:ascii="ＭＳ ゴシック" w:eastAsia="ＭＳ ゴシック" w:hAnsi="ＭＳ ゴシック"/>
          <w:sz w:val="22"/>
        </w:rPr>
        <w:t>日本</w:t>
      </w:r>
      <w:r w:rsidR="00345DB3">
        <w:rPr>
          <w:rFonts w:ascii="ＭＳ ゴシック" w:eastAsia="ＭＳ ゴシック" w:hAnsi="ＭＳ ゴシック" w:hint="eastAsia"/>
          <w:sz w:val="22"/>
        </w:rPr>
        <w:t>標準</w:t>
      </w:r>
      <w:r>
        <w:rPr>
          <w:rFonts w:ascii="ＭＳ ゴシック" w:eastAsia="ＭＳ ゴシック" w:hAnsi="ＭＳ ゴシック"/>
          <w:sz w:val="22"/>
        </w:rPr>
        <w:t>産業分類</w:t>
      </w:r>
      <w:r>
        <w:rPr>
          <w:rFonts w:ascii="ＭＳ ゴシック" w:eastAsia="ＭＳ ゴシック" w:hAnsi="ＭＳ ゴシック" w:hint="eastAsia"/>
          <w:sz w:val="22"/>
        </w:rPr>
        <w:t>による</w:t>
      </w:r>
      <w:r>
        <w:rPr>
          <w:rFonts w:ascii="ＭＳ ゴシック" w:eastAsia="ＭＳ ゴシック" w:hAnsi="ＭＳ ゴシック"/>
          <w:sz w:val="22"/>
        </w:rPr>
        <w:t>業種</w:t>
      </w:r>
      <w:r>
        <w:rPr>
          <w:rFonts w:ascii="ＭＳ ゴシック" w:eastAsia="ＭＳ ゴシック" w:hAnsi="ＭＳ ゴシック" w:hint="eastAsia"/>
          <w:sz w:val="22"/>
        </w:rPr>
        <w:t>及び</w:t>
      </w:r>
      <w:r>
        <w:rPr>
          <w:rFonts w:ascii="ＭＳ ゴシック" w:eastAsia="ＭＳ ゴシック" w:hAnsi="ＭＳ ゴシック"/>
          <w:sz w:val="22"/>
        </w:rPr>
        <w:t>業種コード</w:t>
      </w:r>
      <w:r w:rsidR="009C3FCB">
        <w:rPr>
          <w:rFonts w:ascii="ＭＳ ゴシック" w:eastAsia="ＭＳ ゴシック" w:hAnsi="ＭＳ ゴシック" w:hint="eastAsia"/>
          <w:sz w:val="22"/>
        </w:rPr>
        <w:t xml:space="preserve">　</w:t>
      </w:r>
      <w:r w:rsidR="009C3FCB">
        <w:rPr>
          <w:rFonts w:ascii="ＭＳ ゴシック" w:eastAsia="ＭＳ ゴシック" w:hAnsi="ＭＳ ゴシック"/>
          <w:sz w:val="22"/>
        </w:rPr>
        <w:t xml:space="preserve">　</w:t>
      </w:r>
    </w:p>
    <w:p w14:paraId="44C7F00D" w14:textId="77777777" w:rsidR="00024CD3" w:rsidRDefault="00E529C7" w:rsidP="005A77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8C7D44C" w14:textId="455764EF" w:rsidR="00D121B1" w:rsidRDefault="004C7D6B" w:rsidP="005A77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/>
          <w:sz w:val="22"/>
        </w:rPr>
        <w:t xml:space="preserve">　</w:t>
      </w:r>
      <w:r w:rsidR="00E529C7">
        <w:rPr>
          <w:rFonts w:ascii="ＭＳ ゴシック" w:eastAsia="ＭＳ ゴシック" w:hAnsi="ＭＳ ゴシック" w:hint="eastAsia"/>
          <w:sz w:val="22"/>
        </w:rPr>
        <w:t>事業所</w:t>
      </w:r>
      <w:r w:rsidR="00CA224F">
        <w:rPr>
          <w:rFonts w:ascii="ＭＳ ゴシック" w:eastAsia="ＭＳ ゴシック" w:hAnsi="ＭＳ ゴシック" w:hint="eastAsia"/>
          <w:sz w:val="22"/>
        </w:rPr>
        <w:t>の</w:t>
      </w:r>
      <w:r w:rsidR="00CA224F">
        <w:rPr>
          <w:rFonts w:ascii="ＭＳ ゴシック" w:eastAsia="ＭＳ ゴシック" w:hAnsi="ＭＳ ゴシック"/>
          <w:sz w:val="22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1418"/>
        <w:gridCol w:w="1134"/>
        <w:gridCol w:w="1559"/>
        <w:gridCol w:w="1113"/>
      </w:tblGrid>
      <w:tr w:rsidR="00345DB3" w:rsidRPr="00353B20" w14:paraId="15473A6F" w14:textId="77777777" w:rsidTr="00345DB3">
        <w:trPr>
          <w:trHeight w:val="39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5282D84" w14:textId="77777777" w:rsidR="00345DB3" w:rsidRPr="00353B20" w:rsidRDefault="00345DB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670CDA" w14:textId="77777777" w:rsidR="00345DB3" w:rsidRPr="00353B20" w:rsidRDefault="00345DB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4D040" w14:textId="77777777" w:rsidR="00345DB3" w:rsidRPr="00353B20" w:rsidRDefault="00345DB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主要製品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>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E977A" w14:textId="2CE0A54F" w:rsidR="00345DB3" w:rsidRPr="00353B20" w:rsidRDefault="00345DB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敷地面積（㎡）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616DC" w14:textId="22A106BC" w:rsidR="00345DB3" w:rsidRPr="00353B20" w:rsidRDefault="00345DB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建築延床面積(㎡)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B9604EA" w14:textId="1BC8D8A1" w:rsidR="00345DB3" w:rsidRPr="00353B20" w:rsidRDefault="00345DB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従業員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>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(人)</w:t>
            </w:r>
          </w:p>
        </w:tc>
      </w:tr>
      <w:tr w:rsidR="00345DB3" w:rsidRPr="00353B20" w14:paraId="18711B5F" w14:textId="77777777" w:rsidTr="00345DB3">
        <w:trPr>
          <w:trHeight w:val="39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8997B5B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31E3363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A65B4C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858B3D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3B6CE3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1092F87" w14:textId="32EF11AB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45DB3" w:rsidRPr="00353B20" w14:paraId="5A4E33DB" w14:textId="77777777" w:rsidTr="00345DB3">
        <w:trPr>
          <w:trHeight w:val="39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633D05F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CDA394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094128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3A33F0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E762F7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6154D95" w14:textId="7FC4DC09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45DB3" w:rsidRPr="00353B20" w14:paraId="75991C81" w14:textId="77777777" w:rsidTr="00345DB3">
        <w:trPr>
          <w:trHeight w:val="39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5283387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4D62C9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D3A152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1DCE29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7AC60D" w14:textId="77777777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AE09AA2" w14:textId="48F5BB43" w:rsidR="00345DB3" w:rsidRPr="00353B20" w:rsidRDefault="00345DB3" w:rsidP="005A774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DE77109" w14:textId="40C0E83B" w:rsidR="00CA224F" w:rsidRDefault="00CA224F" w:rsidP="0095214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※事業所</w:t>
      </w:r>
      <w:r>
        <w:rPr>
          <w:rFonts w:ascii="ＭＳ ゴシック" w:eastAsia="ＭＳ ゴシック" w:hAnsi="ＭＳ ゴシック" w:hint="eastAsia"/>
          <w:sz w:val="22"/>
        </w:rPr>
        <w:t>には、</w:t>
      </w:r>
      <w:r w:rsidR="004C7D6B">
        <w:rPr>
          <w:rFonts w:ascii="ＭＳ ゴシック" w:eastAsia="ＭＳ ゴシック" w:hAnsi="ＭＳ ゴシック"/>
          <w:sz w:val="22"/>
        </w:rPr>
        <w:t>本社を含</w:t>
      </w:r>
      <w:r w:rsidR="004C7D6B">
        <w:rPr>
          <w:rFonts w:ascii="ＭＳ ゴシック" w:eastAsia="ＭＳ ゴシック" w:hAnsi="ＭＳ ゴシック" w:hint="eastAsia"/>
          <w:sz w:val="22"/>
        </w:rPr>
        <w:t>む</w:t>
      </w:r>
      <w:r w:rsidR="004C7D6B">
        <w:rPr>
          <w:rFonts w:ascii="ＭＳ ゴシック" w:eastAsia="ＭＳ ゴシック" w:hAnsi="ＭＳ ゴシック"/>
          <w:sz w:val="22"/>
        </w:rPr>
        <w:t>上位３</w:t>
      </w:r>
      <w:r>
        <w:rPr>
          <w:rFonts w:ascii="ＭＳ ゴシック" w:eastAsia="ＭＳ ゴシック" w:hAnsi="ＭＳ ゴシック"/>
          <w:sz w:val="22"/>
        </w:rPr>
        <w:t>か所を記入してください。</w:t>
      </w:r>
      <w:r w:rsidR="009C3FCB">
        <w:rPr>
          <w:rFonts w:ascii="ＭＳ ゴシック" w:eastAsia="ＭＳ ゴシック" w:hAnsi="ＭＳ ゴシック" w:hint="eastAsia"/>
          <w:sz w:val="22"/>
        </w:rPr>
        <w:t xml:space="preserve">　</w:t>
      </w:r>
      <w:r w:rsidR="009C3FCB">
        <w:rPr>
          <w:rFonts w:ascii="ＭＳ ゴシック" w:eastAsia="ＭＳ ゴシック" w:hAnsi="ＭＳ ゴシック"/>
          <w:sz w:val="22"/>
        </w:rPr>
        <w:t xml:space="preserve">　</w:t>
      </w:r>
    </w:p>
    <w:p w14:paraId="16D91022" w14:textId="77777777" w:rsidR="00024CD3" w:rsidRDefault="00204743" w:rsidP="0020474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2E8169A" w14:textId="39413D4A" w:rsidR="00204743" w:rsidRDefault="004C7D6B" w:rsidP="0020474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/>
          <w:sz w:val="22"/>
        </w:rPr>
        <w:t xml:space="preserve">　</w:t>
      </w:r>
      <w:r w:rsidR="00204743">
        <w:rPr>
          <w:rFonts w:ascii="ＭＳ ゴシック" w:eastAsia="ＭＳ ゴシック" w:hAnsi="ＭＳ ゴシック" w:hint="eastAsia"/>
          <w:sz w:val="22"/>
        </w:rPr>
        <w:t>事業</w:t>
      </w:r>
      <w:r w:rsidR="00204743">
        <w:rPr>
          <w:rFonts w:ascii="ＭＳ ゴシック" w:eastAsia="ＭＳ ゴシック" w:hAnsi="ＭＳ ゴシック"/>
          <w:sz w:val="22"/>
        </w:rPr>
        <w:t>の沿革</w:t>
      </w:r>
      <w:r w:rsidR="00345DB3">
        <w:rPr>
          <w:rFonts w:ascii="ＭＳ ゴシック" w:eastAsia="ＭＳ ゴシック" w:hAnsi="ＭＳ ゴシック" w:hint="eastAsia"/>
          <w:sz w:val="22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6577"/>
      </w:tblGrid>
      <w:tr w:rsidR="00204743" w:rsidRPr="00353B20" w14:paraId="5ABAE2D1" w14:textId="77777777" w:rsidTr="00353B20">
        <w:trPr>
          <w:trHeight w:val="397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1CB7CB7E" w14:textId="77777777" w:rsidR="00204743" w:rsidRPr="00353B20" w:rsidRDefault="0020474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5206676F" w14:textId="77777777" w:rsidR="00204743" w:rsidRPr="00353B20" w:rsidRDefault="0020474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 xml:space="preserve">事　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</w:tr>
      <w:tr w:rsidR="00204743" w:rsidRPr="00353B20" w14:paraId="60C063A9" w14:textId="77777777" w:rsidTr="00353B20">
        <w:trPr>
          <w:trHeight w:val="397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4E9C4F6E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14:paraId="5DA01131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4743" w:rsidRPr="00353B20" w14:paraId="12043264" w14:textId="77777777" w:rsidTr="00353B20">
        <w:trPr>
          <w:trHeight w:val="397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4FBC2296" w14:textId="77777777" w:rsidR="00204743" w:rsidRPr="00353B20" w:rsidRDefault="0020474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14:paraId="7F87A64F" w14:textId="77777777" w:rsidR="00204743" w:rsidRPr="00353B20" w:rsidRDefault="0020474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4743" w:rsidRPr="00353B20" w14:paraId="6B6A3A80" w14:textId="77777777" w:rsidTr="00353B20">
        <w:trPr>
          <w:trHeight w:val="397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460DEC63" w14:textId="77777777" w:rsidR="00204743" w:rsidRPr="00353B20" w:rsidRDefault="0020474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14:paraId="1F326570" w14:textId="77777777" w:rsidR="00204743" w:rsidRPr="00353B20" w:rsidRDefault="0020474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4743" w:rsidRPr="00353B20" w14:paraId="5F36B183" w14:textId="77777777" w:rsidTr="00353B20">
        <w:trPr>
          <w:trHeight w:val="397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65531EE8" w14:textId="77777777" w:rsidR="00204743" w:rsidRPr="00353B20" w:rsidRDefault="0020474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14:paraId="40D5A564" w14:textId="77777777" w:rsidR="00204743" w:rsidRPr="00353B20" w:rsidRDefault="0020474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02A525FE" w14:textId="77777777" w:rsidTr="00353B20">
        <w:trPr>
          <w:trHeight w:val="397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1C939D49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14:paraId="6605AC05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64C64B16" w14:textId="77777777" w:rsidTr="00353B20">
        <w:trPr>
          <w:trHeight w:val="397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14AF4383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14:paraId="22BDC1F3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74027592" w14:textId="77777777" w:rsidTr="00353B20">
        <w:trPr>
          <w:trHeight w:val="397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263B7398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14:paraId="51CE5793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34DF16A3" w14:textId="77777777" w:rsidTr="00353B20">
        <w:trPr>
          <w:trHeight w:val="397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1D6553B5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14:paraId="53490F5C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052E99A3" w14:textId="77777777" w:rsidTr="00353B20">
        <w:trPr>
          <w:trHeight w:val="397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4806ED61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14:paraId="4CCD9088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7F0852C2" w14:textId="77777777" w:rsidTr="00353B20">
        <w:trPr>
          <w:trHeight w:val="397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67C8A8BA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14:paraId="17FDCF59" w14:textId="77777777" w:rsidR="00024CD3" w:rsidRPr="00353B20" w:rsidRDefault="00024CD3" w:rsidP="002047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F7464FB" w14:textId="5DDF6719" w:rsidR="00024CD3" w:rsidRDefault="00024CD3" w:rsidP="0095214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A224F">
        <w:rPr>
          <w:rFonts w:ascii="ＭＳ ゴシック" w:eastAsia="ＭＳ ゴシック" w:hAnsi="ＭＳ ゴシック" w:hint="eastAsia"/>
          <w:sz w:val="22"/>
        </w:rPr>
        <w:t>※</w:t>
      </w:r>
      <w:r w:rsidR="00CA224F">
        <w:rPr>
          <w:rFonts w:ascii="ＭＳ ゴシック" w:eastAsia="ＭＳ ゴシック" w:hAnsi="ＭＳ ゴシック"/>
          <w:sz w:val="22"/>
        </w:rPr>
        <w:t>主な</w:t>
      </w:r>
      <w:r w:rsidR="00CA224F">
        <w:rPr>
          <w:rFonts w:ascii="ＭＳ ゴシック" w:eastAsia="ＭＳ ゴシック" w:hAnsi="ＭＳ ゴシック" w:hint="eastAsia"/>
          <w:sz w:val="22"/>
        </w:rPr>
        <w:t>事業</w:t>
      </w:r>
      <w:r w:rsidR="00CA224F">
        <w:rPr>
          <w:rFonts w:ascii="ＭＳ ゴシック" w:eastAsia="ＭＳ ゴシック" w:hAnsi="ＭＳ ゴシック"/>
          <w:sz w:val="22"/>
        </w:rPr>
        <w:t>の沿革について記載してください。</w:t>
      </w:r>
    </w:p>
    <w:p w14:paraId="6D7C143C" w14:textId="6D74395D" w:rsidR="00CA224F" w:rsidRDefault="009C3FCB" w:rsidP="00024CD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</w:p>
    <w:p w14:paraId="4C2143CC" w14:textId="5AE52CD0" w:rsidR="00204743" w:rsidRDefault="00204743" w:rsidP="0020474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C7D6B">
        <w:rPr>
          <w:rFonts w:ascii="ＭＳ ゴシック" w:eastAsia="ＭＳ ゴシック" w:hAnsi="ＭＳ ゴシック" w:hint="eastAsia"/>
          <w:sz w:val="22"/>
        </w:rPr>
        <w:t>４</w:t>
      </w:r>
      <w:r w:rsidR="004C7D6B"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業績</w:t>
      </w:r>
      <w:r w:rsidR="00CA224F">
        <w:rPr>
          <w:rFonts w:ascii="ＭＳ ゴシック" w:eastAsia="ＭＳ ゴシック" w:hAnsi="ＭＳ ゴシック" w:hint="eastAsia"/>
          <w:sz w:val="22"/>
        </w:rPr>
        <w:t xml:space="preserve">　</w:t>
      </w:r>
      <w:r w:rsidR="00CA224F">
        <w:rPr>
          <w:rFonts w:ascii="ＭＳ ゴシック" w:eastAsia="ＭＳ ゴシック" w:hAnsi="ＭＳ ゴシック"/>
          <w:sz w:val="22"/>
        </w:rPr>
        <w:t xml:space="preserve">　　　　　　　　　　　　　　　　　　　　　　　　　　　　　</w:t>
      </w:r>
      <w:r w:rsidR="006670C2">
        <w:rPr>
          <w:rFonts w:ascii="ＭＳ ゴシック" w:eastAsia="ＭＳ ゴシック" w:hAnsi="ＭＳ ゴシック" w:hint="eastAsia"/>
          <w:sz w:val="22"/>
        </w:rPr>
        <w:t xml:space="preserve">　</w:t>
      </w:r>
      <w:r w:rsidR="00CA224F">
        <w:rPr>
          <w:rFonts w:ascii="ＭＳ ゴシック" w:eastAsia="ＭＳ ゴシック" w:hAnsi="ＭＳ ゴシック"/>
          <w:sz w:val="22"/>
        </w:rPr>
        <w:t xml:space="preserve">　　</w:t>
      </w:r>
      <w:r w:rsidR="00CA224F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297"/>
      </w:tblGrid>
      <w:tr w:rsidR="00204743" w:rsidRPr="00353B20" w14:paraId="70D52C20" w14:textId="77777777" w:rsidTr="00353B20">
        <w:trPr>
          <w:trHeight w:val="397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3332C8A5" w14:textId="77777777" w:rsidR="00204743" w:rsidRPr="00353B20" w:rsidRDefault="0020474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決算期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E482C1F" w14:textId="22BEDDD7" w:rsidR="00204743" w:rsidRPr="00353B20" w:rsidRDefault="0020474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  <w:r w:rsidR="006B70A0" w:rsidRPr="006B70A0">
              <w:rPr>
                <w:rFonts w:ascii="ＭＳ ゴシック" w:eastAsia="ＭＳ ゴシック" w:hAnsi="ＭＳ ゴシック" w:hint="eastAsia"/>
                <w:sz w:val="22"/>
              </w:rPr>
              <w:t>（千円）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1D1745B" w14:textId="072DD7C3" w:rsidR="00204743" w:rsidRPr="00353B20" w:rsidRDefault="0020474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経常利益</w:t>
            </w:r>
            <w:r w:rsidR="006B70A0" w:rsidRPr="006B70A0">
              <w:rPr>
                <w:rFonts w:ascii="ＭＳ ゴシック" w:eastAsia="ＭＳ ゴシック" w:hAnsi="ＭＳ ゴシック" w:hint="eastAsia"/>
                <w:sz w:val="22"/>
              </w:rPr>
              <w:t>（千円）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B69B1C3" w14:textId="13AC7A86" w:rsidR="00204743" w:rsidRPr="00353B20" w:rsidRDefault="00204743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純利益</w:t>
            </w:r>
            <w:r w:rsidR="006B70A0" w:rsidRPr="006B70A0">
              <w:rPr>
                <w:rFonts w:ascii="ＭＳ ゴシック" w:eastAsia="ＭＳ ゴシック" w:hAnsi="ＭＳ ゴシック" w:hint="eastAsia"/>
                <w:sz w:val="22"/>
              </w:rPr>
              <w:t>（千円）</w:t>
            </w:r>
          </w:p>
        </w:tc>
      </w:tr>
      <w:tr w:rsidR="00204743" w:rsidRPr="00353B20" w14:paraId="2F3221DE" w14:textId="77777777" w:rsidTr="00353B20">
        <w:trPr>
          <w:trHeight w:val="397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3D0AC0DC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>年　　　月期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0958DDD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4703E3C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11073AA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4743" w:rsidRPr="00353B20" w14:paraId="36072A72" w14:textId="77777777" w:rsidTr="00353B20">
        <w:trPr>
          <w:trHeight w:val="397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314A04B6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>年　　　月期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FA38365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EF4AC42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B812F7A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4743" w:rsidRPr="00353B20" w14:paraId="46D3C849" w14:textId="77777777" w:rsidTr="00353B20">
        <w:trPr>
          <w:trHeight w:val="397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4BF42A0F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>年</w:t>
            </w:r>
            <w:r w:rsidRPr="00353B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53B20">
              <w:rPr>
                <w:rFonts w:ascii="ＭＳ ゴシック" w:eastAsia="ＭＳ ゴシック" w:hAnsi="ＭＳ ゴシック"/>
                <w:sz w:val="22"/>
              </w:rPr>
              <w:t xml:space="preserve">　　月期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0FE68B3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B038067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061E67C" w14:textId="77777777" w:rsidR="00204743" w:rsidRPr="00353B20" w:rsidRDefault="00204743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C62A6F8" w14:textId="6D4E5E8E" w:rsidR="004965EE" w:rsidRDefault="00CA224F" w:rsidP="00C11568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52147">
        <w:rPr>
          <w:rFonts w:ascii="ＭＳ ゴシック" w:eastAsia="ＭＳ ゴシック" w:hAnsi="ＭＳ ゴシック" w:hint="eastAsia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/>
          <w:sz w:val="22"/>
        </w:rPr>
        <w:t>連結決算</w:t>
      </w:r>
      <w:r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/>
          <w:sz w:val="22"/>
        </w:rPr>
        <w:t>している場合は、連結決算</w:t>
      </w:r>
      <w:r w:rsidR="00721D9C">
        <w:rPr>
          <w:rFonts w:ascii="ＭＳ ゴシック" w:eastAsia="ＭＳ ゴシック" w:hAnsi="ＭＳ ゴシック" w:hint="eastAsia"/>
          <w:sz w:val="22"/>
        </w:rPr>
        <w:t>書</w:t>
      </w:r>
      <w:r>
        <w:rPr>
          <w:rFonts w:ascii="ＭＳ ゴシック" w:eastAsia="ＭＳ ゴシック" w:hAnsi="ＭＳ ゴシック"/>
          <w:sz w:val="22"/>
        </w:rPr>
        <w:t>の数値を記入してください。</w:t>
      </w:r>
      <w:r w:rsidR="00721D9C">
        <w:rPr>
          <w:rFonts w:ascii="ＭＳ ゴシック" w:eastAsia="ＭＳ ゴシック" w:hAnsi="ＭＳ ゴシック" w:hint="eastAsia"/>
          <w:sz w:val="22"/>
        </w:rPr>
        <w:t xml:space="preserve">　</w:t>
      </w:r>
      <w:r w:rsidR="00721D9C">
        <w:rPr>
          <w:rFonts w:ascii="ＭＳ ゴシック" w:eastAsia="ＭＳ ゴシック" w:hAnsi="ＭＳ ゴシック"/>
          <w:sz w:val="22"/>
        </w:rPr>
        <w:t xml:space="preserve">　</w:t>
      </w:r>
    </w:p>
    <w:p w14:paraId="2B40613F" w14:textId="3591FB4E" w:rsidR="009C3FCB" w:rsidRDefault="004C7D6B" w:rsidP="005A77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５</w:t>
      </w:r>
      <w:r>
        <w:rPr>
          <w:rFonts w:ascii="ＭＳ ゴシック" w:eastAsia="ＭＳ ゴシック" w:hAnsi="ＭＳ ゴシック"/>
          <w:sz w:val="22"/>
        </w:rPr>
        <w:t xml:space="preserve">　</w:t>
      </w:r>
      <w:r w:rsidR="00721D9C">
        <w:rPr>
          <w:rFonts w:ascii="ＭＳ ゴシック" w:eastAsia="ＭＳ ゴシック" w:hAnsi="ＭＳ ゴシック" w:hint="eastAsia"/>
          <w:sz w:val="22"/>
        </w:rPr>
        <w:t xml:space="preserve">主要株主　</w:t>
      </w:r>
      <w:r w:rsidR="00721D9C">
        <w:rPr>
          <w:rFonts w:ascii="ＭＳ ゴシック" w:eastAsia="ＭＳ ゴシック" w:hAnsi="ＭＳ ゴシック"/>
          <w:sz w:val="22"/>
        </w:rPr>
        <w:t xml:space="preserve">　　　　　　　　　　　　　　　　　　　　　　　　　　　　　</w:t>
      </w:r>
      <w:r w:rsidR="006670C2">
        <w:rPr>
          <w:rFonts w:ascii="ＭＳ ゴシック" w:eastAsia="ＭＳ ゴシック" w:hAnsi="ＭＳ ゴシック" w:hint="eastAsia"/>
          <w:sz w:val="22"/>
        </w:rPr>
        <w:t xml:space="preserve">　</w:t>
      </w:r>
      <w:r w:rsidR="00721D9C">
        <w:rPr>
          <w:rFonts w:ascii="ＭＳ ゴシック" w:eastAsia="ＭＳ ゴシック" w:hAnsi="ＭＳ ゴシック"/>
          <w:sz w:val="22"/>
        </w:rPr>
        <w:t xml:space="preserve">　　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992"/>
        <w:gridCol w:w="1985"/>
        <w:gridCol w:w="1559"/>
        <w:gridCol w:w="1113"/>
      </w:tblGrid>
      <w:tr w:rsidR="00721D9C" w:rsidRPr="00353B20" w14:paraId="2BCF9304" w14:textId="77777777" w:rsidTr="00FA5654">
        <w:trPr>
          <w:trHeight w:val="39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FDF7CDC" w14:textId="77777777" w:rsidR="00721D9C" w:rsidRPr="00353B20" w:rsidRDefault="00721D9C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株主名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5EEFF" w14:textId="6B586626" w:rsidR="00721D9C" w:rsidRPr="00353B20" w:rsidRDefault="006B70A0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持株数(千株)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6E75C5" w14:textId="30A76C21" w:rsidR="00721D9C" w:rsidRPr="00353B20" w:rsidRDefault="006B70A0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割合(%)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A8C4D6" w14:textId="7453C05B" w:rsidR="00721D9C" w:rsidRPr="00353B20" w:rsidRDefault="006B70A0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株主名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3F70B" w14:textId="460DFED5" w:rsidR="00721D9C" w:rsidRPr="00353B20" w:rsidRDefault="006B70A0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持株数(千株)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F794EC4" w14:textId="75B302FF" w:rsidR="00721D9C" w:rsidRPr="00353B20" w:rsidRDefault="00721D9C" w:rsidP="00353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3B20">
              <w:rPr>
                <w:rFonts w:ascii="ＭＳ ゴシック" w:eastAsia="ＭＳ ゴシック" w:hAnsi="ＭＳ ゴシック" w:hint="eastAsia"/>
                <w:sz w:val="22"/>
              </w:rPr>
              <w:t>割合</w:t>
            </w:r>
            <w:r w:rsidR="006B70A0" w:rsidRPr="006B70A0">
              <w:rPr>
                <w:rFonts w:ascii="ＭＳ ゴシック" w:eastAsia="ＭＳ ゴシック" w:hAnsi="ＭＳ ゴシック"/>
                <w:sz w:val="22"/>
              </w:rPr>
              <w:t>(%)</w:t>
            </w:r>
          </w:p>
        </w:tc>
      </w:tr>
      <w:tr w:rsidR="00721D9C" w:rsidRPr="00353B20" w14:paraId="51DA1B3B" w14:textId="77777777" w:rsidTr="00FA5654">
        <w:trPr>
          <w:trHeight w:val="39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547C3D0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2FE7B7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D9398F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821A3C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35503A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753B882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1D9C" w:rsidRPr="00353B20" w14:paraId="5DAB5B1A" w14:textId="77777777" w:rsidTr="00FA5654">
        <w:trPr>
          <w:trHeight w:val="39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75395A1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A00A3F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B5D4AD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ACB6C1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EBF604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7499A24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1D9C" w:rsidRPr="00353B20" w14:paraId="13889954" w14:textId="77777777" w:rsidTr="00FA5654">
        <w:trPr>
          <w:trHeight w:val="39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1D2DBC6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4600E9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9DDD82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47AF87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2585B6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38795BF" w14:textId="77777777" w:rsidR="00721D9C" w:rsidRPr="00353B20" w:rsidRDefault="00721D9C" w:rsidP="00353B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6EF64A" w14:textId="77777777" w:rsidR="004C7D6B" w:rsidRDefault="00721D9C" w:rsidP="0095214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※</w:t>
      </w:r>
      <w:r w:rsidR="006670C2">
        <w:rPr>
          <w:rFonts w:ascii="ＭＳ ゴシック" w:eastAsia="ＭＳ ゴシック" w:hAnsi="ＭＳ ゴシック"/>
          <w:sz w:val="22"/>
        </w:rPr>
        <w:t>発行済株式</w:t>
      </w:r>
      <w:r>
        <w:rPr>
          <w:rFonts w:ascii="ＭＳ ゴシック" w:eastAsia="ＭＳ ゴシック" w:hAnsi="ＭＳ ゴシック"/>
          <w:sz w:val="22"/>
        </w:rPr>
        <w:t>総数の</w:t>
      </w:r>
      <w:r>
        <w:rPr>
          <w:rFonts w:ascii="ＭＳ ゴシック" w:eastAsia="ＭＳ ゴシック" w:hAnsi="ＭＳ ゴシック" w:hint="eastAsia"/>
          <w:sz w:val="22"/>
        </w:rPr>
        <w:t>10</w:t>
      </w:r>
      <w:r>
        <w:rPr>
          <w:rFonts w:ascii="ＭＳ ゴシック" w:eastAsia="ＭＳ ゴシック" w:hAnsi="ＭＳ ゴシック"/>
          <w:sz w:val="22"/>
        </w:rPr>
        <w:t>％以上を保有する株主を記載してください。</w:t>
      </w:r>
      <w:r w:rsidR="004C7D6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EAD5C06" w14:textId="77777777" w:rsidR="00024CD3" w:rsidRDefault="00024CD3" w:rsidP="00024CD3">
      <w:pPr>
        <w:jc w:val="left"/>
        <w:rPr>
          <w:rFonts w:ascii="ＭＳ ゴシック" w:eastAsia="ＭＳ ゴシック" w:hAnsi="ＭＳ ゴシック"/>
          <w:sz w:val="22"/>
        </w:rPr>
      </w:pPr>
    </w:p>
    <w:p w14:paraId="2E4F61AF" w14:textId="34334A12" w:rsidR="00D40003" w:rsidRDefault="00D40003" w:rsidP="00024CD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６　</w:t>
      </w:r>
      <w:r w:rsidRPr="00D40003">
        <w:rPr>
          <w:rFonts w:ascii="ＭＳ ゴシック" w:eastAsia="ＭＳ ゴシック" w:hAnsi="ＭＳ ゴシック" w:hint="eastAsia"/>
          <w:sz w:val="22"/>
        </w:rPr>
        <w:t>取引先との取引状況</w:t>
      </w:r>
    </w:p>
    <w:p w14:paraId="3AD3CFEE" w14:textId="28C41B5E" w:rsidR="00D40003" w:rsidRDefault="00D40003" w:rsidP="00D40003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D40003">
        <w:rPr>
          <w:rFonts w:ascii="ＭＳ ゴシック" w:eastAsia="ＭＳ ゴシック" w:hAnsi="ＭＳ ゴシック" w:hint="eastAsia"/>
          <w:sz w:val="22"/>
        </w:rPr>
        <w:t>（１）主な取引金融機関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992"/>
        <w:gridCol w:w="1276"/>
        <w:gridCol w:w="1417"/>
        <w:gridCol w:w="1134"/>
      </w:tblGrid>
      <w:tr w:rsidR="00D40003" w:rsidRPr="00353B20" w14:paraId="542CB768" w14:textId="77777777" w:rsidTr="00D40003">
        <w:trPr>
          <w:trHeight w:val="397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1569C8" w14:textId="13F7FBF2" w:rsidR="00D40003" w:rsidRPr="00353B20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0003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6DBA4A" w14:textId="130BCC1D" w:rsidR="00D40003" w:rsidRPr="00353B20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0003">
              <w:rPr>
                <w:rFonts w:ascii="ＭＳ ゴシック" w:eastAsia="ＭＳ ゴシック" w:hAnsi="ＭＳ ゴシック" w:hint="eastAsia"/>
                <w:sz w:val="22"/>
              </w:rPr>
              <w:t>当初借入高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065DC3" w14:textId="0F3C6C63" w:rsidR="00D40003" w:rsidRPr="00353B20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0003">
              <w:rPr>
                <w:rFonts w:ascii="ＭＳ ゴシック" w:eastAsia="ＭＳ ゴシック" w:hAnsi="ＭＳ ゴシック" w:hint="eastAsia"/>
                <w:sz w:val="22"/>
              </w:rPr>
              <w:t>現在借入残高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F287B5" w14:textId="18588CEE" w:rsidR="00D40003" w:rsidRPr="00353B20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0003">
              <w:rPr>
                <w:rFonts w:ascii="ＭＳ ゴシック" w:eastAsia="ＭＳ ゴシック" w:hAnsi="ＭＳ ゴシック" w:hint="eastAsia"/>
                <w:sz w:val="22"/>
              </w:rPr>
              <w:t>使　途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1626AC5" w14:textId="77777777" w:rsidR="00D40003" w:rsidRPr="00D40003" w:rsidRDefault="00D40003" w:rsidP="00D40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0003">
              <w:rPr>
                <w:rFonts w:ascii="ＭＳ ゴシック" w:eastAsia="ＭＳ ゴシック" w:hAnsi="ＭＳ ゴシック" w:hint="eastAsia"/>
                <w:sz w:val="22"/>
              </w:rPr>
              <w:t>限度取引</w:t>
            </w:r>
          </w:p>
          <w:p w14:paraId="54D2CB5B" w14:textId="07A6B234" w:rsidR="00D40003" w:rsidRPr="00353B20" w:rsidRDefault="00D40003" w:rsidP="00D40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0003">
              <w:rPr>
                <w:rFonts w:ascii="ＭＳ ゴシック" w:eastAsia="ＭＳ ゴシック" w:hAnsi="ＭＳ ゴシック" w:hint="eastAsia"/>
                <w:sz w:val="22"/>
              </w:rPr>
              <w:t>上限額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7305405" w14:textId="14B23FF0" w:rsidR="00D40003" w:rsidRPr="00353B20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0003">
              <w:rPr>
                <w:rFonts w:ascii="ＭＳ ゴシック" w:eastAsia="ＭＳ ゴシック" w:hAnsi="ＭＳ ゴシック" w:hint="eastAsia"/>
                <w:sz w:val="22"/>
              </w:rPr>
              <w:t>返　　済　　予　　定</w:t>
            </w:r>
          </w:p>
        </w:tc>
      </w:tr>
      <w:tr w:rsidR="00D40003" w:rsidRPr="00353B20" w14:paraId="04B7486F" w14:textId="77777777" w:rsidTr="00D40003">
        <w:trPr>
          <w:trHeight w:val="39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E30B19" w14:textId="77777777" w:rsidR="00D40003" w:rsidRPr="00D40003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2D7FF2" w14:textId="77777777" w:rsidR="00D40003" w:rsidRPr="00D40003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F9233CA" w14:textId="77777777" w:rsidR="00D40003" w:rsidRPr="00D40003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D9B429" w14:textId="77777777" w:rsidR="00D40003" w:rsidRPr="00D40003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E15253" w14:textId="77777777" w:rsidR="00D40003" w:rsidRPr="00D40003" w:rsidRDefault="00D40003" w:rsidP="00D40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B348C2" w14:textId="1F00C2B7" w:rsidR="00D40003" w:rsidRPr="00D40003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0144A" w14:textId="3152BA2F" w:rsidR="00D40003" w:rsidRPr="00D40003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返済終期</w:t>
            </w:r>
          </w:p>
        </w:tc>
      </w:tr>
      <w:tr w:rsidR="00D40003" w:rsidRPr="00353B20" w14:paraId="5CD8459B" w14:textId="77777777" w:rsidTr="00D40003">
        <w:trPr>
          <w:trHeight w:val="39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DBC508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293C8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8C2B42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646761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DEDD5C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DF0C8F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61011E" w14:textId="1232CC7E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0003" w:rsidRPr="00353B20" w14:paraId="0EC43E24" w14:textId="77777777" w:rsidTr="00D40003">
        <w:trPr>
          <w:trHeight w:val="39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86985C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8FCD66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C7A2F0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C2A5B5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5BE665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A2A221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10B4D5" w14:textId="4C6D9F5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0003" w:rsidRPr="00353B20" w14:paraId="300D5955" w14:textId="77777777" w:rsidTr="00D40003">
        <w:trPr>
          <w:trHeight w:val="39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5D34B5A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FE9C80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C6CE6A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E99259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03200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AB29C2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0FEA1" w14:textId="5C23D5F0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0003" w:rsidRPr="00353B20" w14:paraId="445CDFEE" w14:textId="77777777" w:rsidTr="00D40003">
        <w:trPr>
          <w:trHeight w:val="39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806786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104D3B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6FAA33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E1313C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2A81F2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C7EEC5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FA47A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0003" w:rsidRPr="00353B20" w14:paraId="1E7D184F" w14:textId="77777777" w:rsidTr="00024CD3">
        <w:trPr>
          <w:trHeight w:val="397"/>
          <w:jc w:val="center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078A86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5A0115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E86AA0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4F80D4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0DEC80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36E023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417F73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0003" w:rsidRPr="00353B20" w14:paraId="63DF0A3B" w14:textId="77777777" w:rsidTr="00024CD3">
        <w:trPr>
          <w:trHeight w:val="397"/>
          <w:jc w:val="center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1A5907" w14:textId="0E021F2A" w:rsidR="00D40003" w:rsidRPr="00353B20" w:rsidRDefault="00D40003" w:rsidP="00D40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D64293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C4E3DC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663C53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2507FC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AFFB22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41FDC1" w14:textId="77777777" w:rsidR="00D40003" w:rsidRPr="00353B20" w:rsidRDefault="00D4000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4422D5" w14:textId="70DB0A2A" w:rsidR="00D40003" w:rsidRDefault="00D40003" w:rsidP="00952147">
      <w:pPr>
        <w:ind w:right="440"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D40003">
        <w:rPr>
          <w:rFonts w:ascii="ＭＳ ゴシック" w:eastAsia="ＭＳ ゴシック" w:hAnsi="ＭＳ ゴシック" w:hint="eastAsia"/>
          <w:sz w:val="22"/>
        </w:rPr>
        <w:t>※借入金が限度取引の場合は、返済終期には契約期間終期を記載してください。</w:t>
      </w:r>
    </w:p>
    <w:p w14:paraId="178EABC5" w14:textId="77777777" w:rsidR="00D40003" w:rsidRDefault="00D40003" w:rsidP="00D40003">
      <w:pPr>
        <w:jc w:val="left"/>
        <w:rPr>
          <w:rFonts w:ascii="ＭＳ ゴシック" w:eastAsia="ＭＳ ゴシック" w:hAnsi="ＭＳ ゴシック"/>
          <w:sz w:val="22"/>
        </w:rPr>
      </w:pPr>
    </w:p>
    <w:p w14:paraId="7DEE9BA1" w14:textId="60133C57" w:rsidR="00D40003" w:rsidRDefault="00D40003" w:rsidP="00D4000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D40003">
        <w:rPr>
          <w:rFonts w:ascii="ＭＳ ゴシック" w:eastAsia="ＭＳ ゴシック" w:hAnsi="ＭＳ ゴシック" w:hint="eastAsia"/>
          <w:sz w:val="22"/>
        </w:rPr>
        <w:t>（２）主な取引先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026"/>
        <w:gridCol w:w="709"/>
        <w:gridCol w:w="1418"/>
        <w:gridCol w:w="992"/>
        <w:gridCol w:w="1134"/>
        <w:gridCol w:w="1008"/>
        <w:gridCol w:w="1118"/>
      </w:tblGrid>
      <w:tr w:rsidR="00024CD3" w:rsidRPr="00353B20" w14:paraId="1E8195F4" w14:textId="77777777" w:rsidTr="00024CD3">
        <w:trPr>
          <w:trHeight w:val="397"/>
          <w:jc w:val="center"/>
        </w:trPr>
        <w:tc>
          <w:tcPr>
            <w:tcW w:w="804" w:type="dxa"/>
            <w:vMerge w:val="restart"/>
            <w:shd w:val="clear" w:color="auto" w:fill="auto"/>
            <w:textDirection w:val="tbRlV"/>
            <w:vAlign w:val="center"/>
          </w:tcPr>
          <w:p w14:paraId="45D56FB1" w14:textId="7E48BBC5" w:rsidR="00024CD3" w:rsidRPr="00353B20" w:rsidRDefault="00024CD3" w:rsidP="00024C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</w:tcPr>
          <w:p w14:paraId="282AAB0D" w14:textId="4C27641E" w:rsidR="00024CD3" w:rsidRPr="00353B20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取引先名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6B5D975" w14:textId="77777777" w:rsidR="00024CD3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取引</w:t>
            </w:r>
          </w:p>
          <w:p w14:paraId="07F0CBB9" w14:textId="0EBDE98F" w:rsidR="00024CD3" w:rsidRPr="00353B20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B40231" w14:textId="77777777" w:rsidR="00024CD3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年間取引額</w:t>
            </w:r>
          </w:p>
          <w:p w14:paraId="3BC41BF3" w14:textId="6935741A" w:rsidR="00024CD3" w:rsidRPr="00353B20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（千円）</w:t>
            </w:r>
          </w:p>
        </w:tc>
        <w:tc>
          <w:tcPr>
            <w:tcW w:w="3134" w:type="dxa"/>
            <w:gridSpan w:val="3"/>
            <w:shd w:val="clear" w:color="auto" w:fill="auto"/>
            <w:vAlign w:val="center"/>
          </w:tcPr>
          <w:p w14:paraId="4E3CC687" w14:textId="11C6B463" w:rsidR="00024CD3" w:rsidRPr="00353B20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D3">
              <w:rPr>
                <w:rFonts w:ascii="ＭＳ ゴシック" w:eastAsia="ＭＳ ゴシック" w:hAnsi="ＭＳ ゴシック" w:hint="eastAsia"/>
                <w:sz w:val="22"/>
              </w:rPr>
              <w:t>取　　引　　状　　況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43C60383" w14:textId="7EE735F9" w:rsidR="00024CD3" w:rsidRPr="00353B20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主な取引品目</w:t>
            </w:r>
          </w:p>
        </w:tc>
      </w:tr>
      <w:tr w:rsidR="00024CD3" w:rsidRPr="00353B20" w14:paraId="2460F31B" w14:textId="77777777" w:rsidTr="00024CD3">
        <w:trPr>
          <w:trHeight w:val="397"/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14:paraId="6C62718D" w14:textId="77777777" w:rsidR="00D40003" w:rsidRPr="00D40003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6" w:type="dxa"/>
            <w:vMerge/>
            <w:shd w:val="clear" w:color="auto" w:fill="auto"/>
            <w:vAlign w:val="center"/>
          </w:tcPr>
          <w:p w14:paraId="17AB2C1B" w14:textId="77777777" w:rsidR="00D40003" w:rsidRPr="00D40003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CC7C148" w14:textId="77777777" w:rsidR="00D40003" w:rsidRPr="00D40003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4EA6D9" w14:textId="77777777" w:rsidR="00D40003" w:rsidRPr="00D40003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B26D0B" w14:textId="63D3E227" w:rsidR="00D40003" w:rsidRPr="00D40003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現金扱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39573" w14:textId="5CC65EF0" w:rsidR="00D40003" w:rsidRPr="00D40003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手形扱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168FC3F" w14:textId="397DB959" w:rsidR="00D40003" w:rsidRPr="00D40003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14:paraId="73A1E1D1" w14:textId="0CF21532" w:rsidR="00D40003" w:rsidRPr="00D40003" w:rsidRDefault="00D4000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10BF5DFD" w14:textId="77777777" w:rsidTr="00024CD3">
        <w:trPr>
          <w:trHeight w:val="397"/>
          <w:jc w:val="center"/>
        </w:trPr>
        <w:tc>
          <w:tcPr>
            <w:tcW w:w="804" w:type="dxa"/>
            <w:vMerge w:val="restart"/>
            <w:shd w:val="clear" w:color="auto" w:fill="auto"/>
            <w:textDirection w:val="tbRlV"/>
            <w:vAlign w:val="center"/>
          </w:tcPr>
          <w:p w14:paraId="365B271B" w14:textId="3183374C" w:rsidR="00024CD3" w:rsidRPr="00353B20" w:rsidRDefault="00024CD3" w:rsidP="00024C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売上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1F7F78B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E08D4E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999BD6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72F78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FC4AEB" w14:textId="48B2536C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5D2E713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6F7853D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2BA6A7EA" w14:textId="77777777" w:rsidTr="00024CD3">
        <w:trPr>
          <w:trHeight w:val="397"/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14:paraId="18856AE2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51622DE0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86D90B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415FB3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AA19F2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134AA" w14:textId="7D9FA5D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A4E210B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256812E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5A09FC68" w14:textId="77777777" w:rsidTr="00024CD3">
        <w:trPr>
          <w:trHeight w:val="397"/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14:paraId="33848C8F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7F110789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5B1ECF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B9D7C6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C0C058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781F9" w14:textId="7497DB30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C620C65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8824E7E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411F4761" w14:textId="77777777" w:rsidTr="00024CD3">
        <w:trPr>
          <w:trHeight w:val="397"/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14:paraId="4C250A4E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44093B16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2C9249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F4C573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80CF26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798D4" w14:textId="64752106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7BEE4DD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15EE90C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41654FCF" w14:textId="77777777" w:rsidTr="00024CD3">
        <w:trPr>
          <w:trHeight w:val="397"/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14:paraId="68021BCB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F1267E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5E9141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F75084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100AA4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D8B2FE" w14:textId="5AB76E51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57885A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16A283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1F360547" w14:textId="77777777" w:rsidTr="00024CD3">
        <w:trPr>
          <w:trHeight w:val="397"/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14:paraId="366B41FE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71F846CB" w14:textId="2894551C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C0CA83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76B2D4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25EBAA" w14:textId="75984AB3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CEBE10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5E3578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2B1298F0" w14:textId="77777777" w:rsidTr="00024CD3">
        <w:trPr>
          <w:trHeight w:val="397"/>
          <w:jc w:val="center"/>
        </w:trPr>
        <w:tc>
          <w:tcPr>
            <w:tcW w:w="804" w:type="dxa"/>
            <w:vMerge w:val="restart"/>
            <w:shd w:val="clear" w:color="auto" w:fill="auto"/>
            <w:textDirection w:val="tbRlV"/>
            <w:vAlign w:val="center"/>
          </w:tcPr>
          <w:p w14:paraId="76752F9C" w14:textId="24CAFC7E" w:rsidR="00024CD3" w:rsidRPr="00353B20" w:rsidRDefault="00024CD3" w:rsidP="00024C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仕入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8B06411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FBA555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2A0D1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BC4462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E06458" w14:textId="41E12103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C764575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05369E7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5BF342BE" w14:textId="77777777" w:rsidTr="00024CD3">
        <w:trPr>
          <w:trHeight w:val="397"/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14:paraId="0381F6BF" w14:textId="3D1E063D" w:rsidR="00024CD3" w:rsidRPr="00353B20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2BE3C2C6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B3E10C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CD6F44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109C9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23861" w14:textId="22900AF4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3A9AF51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FB7743E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4F376C26" w14:textId="77777777" w:rsidTr="00024CD3">
        <w:trPr>
          <w:trHeight w:val="397"/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14:paraId="1E545329" w14:textId="24684899" w:rsidR="00024CD3" w:rsidRPr="00353B20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24070118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C1CE36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10B4F4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66BDE7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FAA51F" w14:textId="4D27C96A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69D5DBE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E2226CE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2E47AACC" w14:textId="77777777" w:rsidTr="00024CD3">
        <w:trPr>
          <w:trHeight w:val="397"/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14:paraId="1C3CDA4E" w14:textId="491E33E7" w:rsidR="00024CD3" w:rsidRPr="00353B20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658F9669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8A1D33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8F0C4F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F4888F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D82A49" w14:textId="582A831B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6DB0877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BE07DD2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7098913F" w14:textId="77777777" w:rsidTr="00024CD3">
        <w:trPr>
          <w:trHeight w:val="397"/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14:paraId="6AAA4AFD" w14:textId="4D5C1A45" w:rsidR="00024CD3" w:rsidRPr="00353B20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0BB1F7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B71358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6DDCCD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2EEC42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BC8966" w14:textId="7F8F57F9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F00197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7A0180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D3" w:rsidRPr="00353B20" w14:paraId="70E0FBC4" w14:textId="77777777" w:rsidTr="00024CD3">
        <w:trPr>
          <w:trHeight w:val="397"/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14:paraId="66B39855" w14:textId="2A7FA3FD" w:rsidR="00024CD3" w:rsidRPr="00353B20" w:rsidRDefault="00024CD3" w:rsidP="005F2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6234578A" w14:textId="002C8F1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0F36D5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B9AC35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B739DC" w14:textId="7DFAB9DF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337467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057832" w14:textId="77777777" w:rsidR="00024CD3" w:rsidRPr="00353B20" w:rsidRDefault="00024CD3" w:rsidP="005F29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277E1E" w14:textId="23A14C08" w:rsidR="00D40003" w:rsidRDefault="00D40003" w:rsidP="00D40003">
      <w:pPr>
        <w:jc w:val="left"/>
        <w:rPr>
          <w:rFonts w:ascii="ＭＳ ゴシック" w:eastAsia="ＭＳ ゴシック" w:hAnsi="ＭＳ ゴシック"/>
          <w:sz w:val="22"/>
        </w:rPr>
      </w:pPr>
    </w:p>
    <w:sectPr w:rsidR="00D40003" w:rsidSect="00C11568">
      <w:headerReference w:type="first" r:id="rId7"/>
      <w:pgSz w:w="11906" w:h="16838" w:code="9"/>
      <w:pgMar w:top="851" w:right="851" w:bottom="851" w:left="85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E8643" w14:textId="77777777" w:rsidR="00353B20" w:rsidRDefault="00353B20" w:rsidP="00EA25F0">
      <w:r>
        <w:separator/>
      </w:r>
    </w:p>
  </w:endnote>
  <w:endnote w:type="continuationSeparator" w:id="0">
    <w:p w14:paraId="414A303C" w14:textId="77777777" w:rsidR="00353B20" w:rsidRDefault="00353B20" w:rsidP="00EA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7FBA" w14:textId="77777777" w:rsidR="00353B20" w:rsidRDefault="00353B20" w:rsidP="00EA25F0">
      <w:r>
        <w:separator/>
      </w:r>
    </w:p>
  </w:footnote>
  <w:footnote w:type="continuationSeparator" w:id="0">
    <w:p w14:paraId="0DA0557F" w14:textId="77777777" w:rsidR="00353B20" w:rsidRDefault="00353B20" w:rsidP="00EA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31E37" w14:textId="789E55CC" w:rsidR="00C11568" w:rsidRDefault="00C11568">
    <w:pPr>
      <w:pStyle w:val="a8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20"/>
    <w:rsid w:val="00017323"/>
    <w:rsid w:val="00024CD3"/>
    <w:rsid w:val="00074E96"/>
    <w:rsid w:val="000A2A8D"/>
    <w:rsid w:val="00113A43"/>
    <w:rsid w:val="001556D1"/>
    <w:rsid w:val="001A106A"/>
    <w:rsid w:val="001F1B85"/>
    <w:rsid w:val="00204743"/>
    <w:rsid w:val="002E4353"/>
    <w:rsid w:val="002E5B4E"/>
    <w:rsid w:val="002F1942"/>
    <w:rsid w:val="00345DB3"/>
    <w:rsid w:val="00353B20"/>
    <w:rsid w:val="0036700A"/>
    <w:rsid w:val="003F5D37"/>
    <w:rsid w:val="00416243"/>
    <w:rsid w:val="00424FF7"/>
    <w:rsid w:val="00425C6E"/>
    <w:rsid w:val="004965EE"/>
    <w:rsid w:val="004974E9"/>
    <w:rsid w:val="004C7D6B"/>
    <w:rsid w:val="004E15E2"/>
    <w:rsid w:val="00522D08"/>
    <w:rsid w:val="00534EAA"/>
    <w:rsid w:val="00575524"/>
    <w:rsid w:val="005A7749"/>
    <w:rsid w:val="00610273"/>
    <w:rsid w:val="006512A4"/>
    <w:rsid w:val="006670C2"/>
    <w:rsid w:val="006B70A0"/>
    <w:rsid w:val="007112BB"/>
    <w:rsid w:val="00721D9C"/>
    <w:rsid w:val="007262F8"/>
    <w:rsid w:val="0075051E"/>
    <w:rsid w:val="00776620"/>
    <w:rsid w:val="0080124E"/>
    <w:rsid w:val="00817827"/>
    <w:rsid w:val="00952147"/>
    <w:rsid w:val="00967592"/>
    <w:rsid w:val="009C3FCB"/>
    <w:rsid w:val="00A064FF"/>
    <w:rsid w:val="00B6706B"/>
    <w:rsid w:val="00B75EFB"/>
    <w:rsid w:val="00BF19AD"/>
    <w:rsid w:val="00C11568"/>
    <w:rsid w:val="00C40D35"/>
    <w:rsid w:val="00CA224F"/>
    <w:rsid w:val="00D121B1"/>
    <w:rsid w:val="00D265D4"/>
    <w:rsid w:val="00D40003"/>
    <w:rsid w:val="00E111C8"/>
    <w:rsid w:val="00E529C7"/>
    <w:rsid w:val="00E837B3"/>
    <w:rsid w:val="00EA25F0"/>
    <w:rsid w:val="00F26A54"/>
    <w:rsid w:val="00F83EE5"/>
    <w:rsid w:val="00FA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A586A3"/>
  <w15:chartTrackingRefBased/>
  <w15:docId w15:val="{7A52E97E-1B7E-4B0E-BF8D-470EF1FA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620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776620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76620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776620"/>
    <w:rPr>
      <w:kern w:val="2"/>
      <w:sz w:val="22"/>
      <w:szCs w:val="22"/>
    </w:rPr>
  </w:style>
  <w:style w:type="table" w:styleId="a7">
    <w:name w:val="Table Grid"/>
    <w:basedOn w:val="a1"/>
    <w:uiPriority w:val="39"/>
    <w:rsid w:val="003F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2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A25F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A25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A25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9D00-3DF4-4BF1-AC7E-23F2F14F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motohashi</dc:creator>
  <cp:keywords/>
  <dc:description/>
  <cp:lastModifiedBy>TK31</cp:lastModifiedBy>
  <cp:revision>11</cp:revision>
  <cp:lastPrinted>2016-11-17T00:59:00Z</cp:lastPrinted>
  <dcterms:created xsi:type="dcterms:W3CDTF">2017-01-11T06:26:00Z</dcterms:created>
  <dcterms:modified xsi:type="dcterms:W3CDTF">2024-10-07T04:45:00Z</dcterms:modified>
</cp:coreProperties>
</file>